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221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附件</w:t>
      </w:r>
    </w:p>
    <w:p w14:paraId="0D8FA2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 w14:paraId="2ADCF83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8"/>
          <w:szCs w:val="48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8"/>
          <w:szCs w:val="48"/>
        </w:rPr>
        <w:t>2025年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8"/>
          <w:szCs w:val="48"/>
          <w:lang w:eastAsia="zh-CN"/>
        </w:rPr>
        <w:t>襄阳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8"/>
          <w:szCs w:val="48"/>
        </w:rPr>
        <w:t>工匠人才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8"/>
          <w:szCs w:val="48"/>
          <w:lang w:eastAsia="zh-CN"/>
        </w:rPr>
        <w:t>培育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8"/>
          <w:szCs w:val="48"/>
        </w:rPr>
        <w:t>对象名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8"/>
          <w:szCs w:val="48"/>
          <w:lang w:eastAsia="zh-CN"/>
        </w:rPr>
        <w:t>单（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8"/>
          <w:szCs w:val="48"/>
          <w:lang w:val="en-US" w:eastAsia="zh-CN"/>
        </w:rPr>
        <w:t>40名）</w:t>
      </w:r>
    </w:p>
    <w:bookmarkEnd w:id="0"/>
    <w:p w14:paraId="304822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 w14:paraId="4F9986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-CN"/>
        </w:rPr>
        <w:t>刘海伦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 xml:space="preserve">  百布堂美好生活科技（湖北）股份有限公司非遗传承人</w:t>
      </w:r>
    </w:p>
    <w:p w14:paraId="32D951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李  波  湖北米朗科技股份有限公司高级工</w:t>
      </w:r>
    </w:p>
    <w:p w14:paraId="53027B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陈世虎  宜城市博物馆文物修复中心主任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（助理馆员）</w:t>
      </w:r>
    </w:p>
    <w:p w14:paraId="637C92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王雅晨  国网湖北省电力有限公司宜城市供电公司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电力工程工程师、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技师</w:t>
      </w:r>
    </w:p>
    <w:p w14:paraId="547DCF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刘晓明  襄阳金美科林农业开发有限公司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智能制造高级工程师、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高级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农艺师</w:t>
      </w:r>
    </w:p>
    <w:p w14:paraId="42029B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王祖亮  南漳县裕农菌业有限责任公司高级技师</w:t>
      </w:r>
    </w:p>
    <w:p w14:paraId="50E2044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孙勋佳  保康楚烽化工有限责任公司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化工工程师、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高级工</w:t>
      </w:r>
    </w:p>
    <w:p w14:paraId="54F4E87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龚升东  湖北尧治河楚翁泉酒业有限公司高级技师</w:t>
      </w:r>
    </w:p>
    <w:p w14:paraId="7507C0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左长兵  湖北三环锻造有限公司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机械/机械设计与制造高级工程师、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高级技师</w:t>
      </w:r>
    </w:p>
    <w:p w14:paraId="5AA025D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银  晨  湖北三环车桥有限公司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机械设计与制造工程师</w:t>
      </w:r>
    </w:p>
    <w:p w14:paraId="09171B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吴文凯  湖北万柯汽车零部件有限公司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助理工程师、中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级工</w:t>
      </w:r>
    </w:p>
    <w:p w14:paraId="7197E5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汪玉亭  老河口市依润达工艺品有限公司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级工</w:t>
      </w:r>
    </w:p>
    <w:p w14:paraId="609521B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邓又康  湖北九阳防水材料科技有限公司技师</w:t>
      </w:r>
    </w:p>
    <w:p w14:paraId="69C9AA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汪俊伟  湖北英驰汽车集团有限公司技师</w:t>
      </w:r>
    </w:p>
    <w:p w14:paraId="57AB08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宋炳浩  湖北凌晟药业股份有限公司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生物医药（专精特新）/药品研制和检验高级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工程师</w:t>
      </w:r>
    </w:p>
    <w:p w14:paraId="503D98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王清才  襄阳金达成精细化工有限公司化学工程师</w:t>
      </w:r>
    </w:p>
    <w:p w14:paraId="3C99EF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包  建  襄阳新兴精密制造有限公司技师</w:t>
      </w:r>
    </w:p>
    <w:p w14:paraId="3259C4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贾鹏飞  湖北航宇嘉泰飞机设备有限公司结构强度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高级工程师</w:t>
      </w:r>
    </w:p>
    <w:p w14:paraId="02E1CDC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董  睿  大力电工襄阳股份有限公司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机械（机电）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高级工程师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、高级工</w:t>
      </w:r>
    </w:p>
    <w:p w14:paraId="46762A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李晓龙  湖北新华光信息材料有限公司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高级工程师、技师</w:t>
      </w:r>
    </w:p>
    <w:p w14:paraId="685263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黄  毅  湖北德普电气股份有限公司高级技师</w:t>
      </w:r>
    </w:p>
    <w:p w14:paraId="31BE33C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唐  涛  葵花药业集团（襄阳）隆中有限公司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医药/药品生产经营工程师、技师</w:t>
      </w:r>
    </w:p>
    <w:p w14:paraId="6DABA7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金利英  湖北襄亿新新材料科技有限公司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技术总监（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教授）</w:t>
      </w:r>
    </w:p>
    <w:p w14:paraId="273FDAB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赖荣珍  中国人民解放军第五七一三工厂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机械/机械设计与制造高级工程师</w:t>
      </w:r>
    </w:p>
    <w:p w14:paraId="6916AB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璩晓钧  湖北航天化学技术研究所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高级技师</w:t>
      </w:r>
    </w:p>
    <w:p w14:paraId="12A5DD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潘  超  中国兵器工业集团江山重工研究院有限公司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高级技师</w:t>
      </w:r>
    </w:p>
    <w:p w14:paraId="171FFC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彭  飞  襄阳华润燃气有限公司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技师</w:t>
      </w:r>
    </w:p>
    <w:p w14:paraId="7E0453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王劲松  国网襄阳供电公司襄城供电中心高级工</w:t>
      </w:r>
    </w:p>
    <w:p w14:paraId="637C12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孟琪琪  湖北中烟有限责任公司襄阳卷烟厂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工程师、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技师</w:t>
      </w:r>
    </w:p>
    <w:p w14:paraId="760EC7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吴  洋  襄阳路桥建设集团有限公司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路桥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工程师</w:t>
      </w:r>
    </w:p>
    <w:p w14:paraId="09A78B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赵银超  中铁十一局集团第一工程有限公司桥梁工程高级工程师</w:t>
      </w:r>
    </w:p>
    <w:p w14:paraId="32C989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唐坤元  中铁十一局集团汉江重工有限公司桥梁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施工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装备研发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高级工程师</w:t>
      </w:r>
    </w:p>
    <w:p w14:paraId="04019E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赵  磊  湖北华电襄阳发电有限公司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工程技术（动力工程）工程师、技师</w:t>
      </w:r>
    </w:p>
    <w:p w14:paraId="065552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水张琨  东风康明斯发动机有限公司高级技师</w:t>
      </w:r>
    </w:p>
    <w:p w14:paraId="6E3803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勾晴林  航宇救生装备有限公司首席技师</w:t>
      </w:r>
    </w:p>
    <w:p w14:paraId="727F899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李顺轶  襄阳市公共交通集团有限公司修理厂中级工</w:t>
      </w:r>
    </w:p>
    <w:p w14:paraId="0741DE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程  旭  襄阳市农业科学院加工中心副主任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、农艺师</w:t>
      </w:r>
    </w:p>
    <w:p w14:paraId="4B6E4BE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岳国超  襄阳市中医医院（襄阳市中医药研究所）中药师</w:t>
      </w:r>
    </w:p>
    <w:p w14:paraId="688D1F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雷永强  襄阳汽车职业技术学院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副教授、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技师</w:t>
      </w:r>
    </w:p>
    <w:p w14:paraId="306BDEC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王学银  襄阳科技职业学院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高级实习指导教师、高级技师</w:t>
      </w:r>
    </w:p>
    <w:p w14:paraId="023EC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A0AC"/>
    <w:rsid w:val="1F72914C"/>
    <w:rsid w:val="1FF423FA"/>
    <w:rsid w:val="26FF5801"/>
    <w:rsid w:val="28BDA7C2"/>
    <w:rsid w:val="2DD726DD"/>
    <w:rsid w:val="30FF2A39"/>
    <w:rsid w:val="3AFAE020"/>
    <w:rsid w:val="3BFECB91"/>
    <w:rsid w:val="3E675344"/>
    <w:rsid w:val="3F57152F"/>
    <w:rsid w:val="3FAB8CC8"/>
    <w:rsid w:val="3FBB1B10"/>
    <w:rsid w:val="3FFB982E"/>
    <w:rsid w:val="45EFC6A2"/>
    <w:rsid w:val="4DF7CC5B"/>
    <w:rsid w:val="4FFCD666"/>
    <w:rsid w:val="5DFF2190"/>
    <w:rsid w:val="61BFAAB9"/>
    <w:rsid w:val="65FAC572"/>
    <w:rsid w:val="6A33BE72"/>
    <w:rsid w:val="6B7F3BA7"/>
    <w:rsid w:val="6E3B8DA8"/>
    <w:rsid w:val="71EF077D"/>
    <w:rsid w:val="74BF759E"/>
    <w:rsid w:val="75E74D32"/>
    <w:rsid w:val="771F893F"/>
    <w:rsid w:val="7DFEDBEC"/>
    <w:rsid w:val="7EEF8F6F"/>
    <w:rsid w:val="7F89BBD4"/>
    <w:rsid w:val="7FF3A1DA"/>
    <w:rsid w:val="7FFAA0AC"/>
    <w:rsid w:val="7FFF1737"/>
    <w:rsid w:val="97ED0962"/>
    <w:rsid w:val="9FF5B805"/>
    <w:rsid w:val="AC06678E"/>
    <w:rsid w:val="AFBA8B5C"/>
    <w:rsid w:val="BB5E5606"/>
    <w:rsid w:val="BD2F3E9D"/>
    <w:rsid w:val="BE1DC490"/>
    <w:rsid w:val="BE3A7613"/>
    <w:rsid w:val="CFFF7570"/>
    <w:rsid w:val="DBFBD82B"/>
    <w:rsid w:val="DEBDE5CA"/>
    <w:rsid w:val="DEE9A786"/>
    <w:rsid w:val="E738B392"/>
    <w:rsid w:val="E7F6C6C6"/>
    <w:rsid w:val="EBBF1ED3"/>
    <w:rsid w:val="EBDEB9FE"/>
    <w:rsid w:val="EF7FABEE"/>
    <w:rsid w:val="EFF695D7"/>
    <w:rsid w:val="F3FD7B98"/>
    <w:rsid w:val="F77F0AA7"/>
    <w:rsid w:val="F7AC3642"/>
    <w:rsid w:val="F7CDAF75"/>
    <w:rsid w:val="F8FE4E52"/>
    <w:rsid w:val="F965F437"/>
    <w:rsid w:val="FDF5B906"/>
    <w:rsid w:val="FE5D020B"/>
    <w:rsid w:val="FF5D64EF"/>
    <w:rsid w:val="FF9F0B65"/>
    <w:rsid w:val="FFBA1E36"/>
    <w:rsid w:val="FFD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ind w:left="420" w:leftChars="200" w:right="420" w:rightChars="200"/>
    </w:pPr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标准页码"/>
    <w:basedOn w:val="1"/>
    <w:link w:val="9"/>
    <w:qFormat/>
    <w:uiPriority w:val="0"/>
    <w:pPr>
      <w:ind w:leftChars="100"/>
    </w:pPr>
    <w:rPr>
      <w:rFonts w:ascii="Calibri" w:hAnsi="Calibri" w:eastAsia="宋体" w:cs="Times New Roman"/>
      <w:sz w:val="28"/>
    </w:rPr>
  </w:style>
  <w:style w:type="character" w:customStyle="1" w:styleId="9">
    <w:name w:val="标准页码 Char"/>
    <w:link w:val="8"/>
    <w:qFormat/>
    <w:uiPriority w:val="0"/>
    <w:rPr>
      <w:rFonts w:ascii="Calibri" w:hAnsi="Calibri" w:eastAsia="宋体" w:cs="Times New Roman"/>
      <w:sz w:val="28"/>
    </w:rPr>
  </w:style>
  <w:style w:type="character" w:customStyle="1" w:styleId="10">
    <w:name w:val="页脚 Char"/>
    <w:basedOn w:val="7"/>
    <w:link w:val="4"/>
    <w:qFormat/>
    <w:uiPriority w:val="99"/>
    <w:rPr>
      <w:rFonts w:ascii="Arial" w:hAnsi="Arial" w:eastAsia="Arial" w:cs="Arial"/>
      <w:snapToGrid w:val="0"/>
      <w:color w:val="000000"/>
      <w:kern w:val="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2026-01-12T15:06:00Z</dcterms:created>
  <dc:creator>王洪云</dc:creator>
  <cp:lastModifiedBy>王洪云</cp:lastModifiedBy>
  <dcterms:modified xsi:type="dcterms:W3CDTF">2026-01-12T15:07:25Z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FA452702064172CE679D6469F65A42B5_41</vt:lpwstr>
  </property>
</Properties>
</file>